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9D" w:rsidRDefault="0095619D" w:rsidP="00A3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DA7" w:rsidRDefault="004B1203" w:rsidP="004B1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родителей</w:t>
      </w:r>
    </w:p>
    <w:p w:rsidR="005670EF" w:rsidRPr="00DF3AEB" w:rsidRDefault="005670EF" w:rsidP="004B1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pPr w:leftFromText="180" w:rightFromText="180" w:vertAnchor="page" w:horzAnchor="margin" w:tblpXSpec="center" w:tblpY="5348"/>
        <w:tblW w:w="1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993"/>
        <w:gridCol w:w="2693"/>
        <w:gridCol w:w="3118"/>
      </w:tblGrid>
      <w:tr w:rsidR="005670EF" w:rsidTr="005670EF">
        <w:trPr>
          <w:trHeight w:val="841"/>
        </w:trPr>
        <w:tc>
          <w:tcPr>
            <w:tcW w:w="2415" w:type="dxa"/>
          </w:tcPr>
          <w:p w:rsidR="005670EF" w:rsidRDefault="005670EF" w:rsidP="005670EF">
            <w:pPr>
              <w:pStyle w:val="TableParagraph"/>
              <w:spacing w:line="240" w:lineRule="auto"/>
              <w:ind w:left="1135" w:right="189" w:hanging="92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территориального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подразделения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2993" w:type="dxa"/>
          </w:tcPr>
          <w:p w:rsidR="005670EF" w:rsidRDefault="005670EF" w:rsidP="005670EF">
            <w:pPr>
              <w:pStyle w:val="TableParagraph"/>
              <w:ind w:left="17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Местонахождение</w:t>
            </w:r>
            <w:proofErr w:type="spellEnd"/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spacing w:line="240" w:lineRule="auto"/>
              <w:ind w:left="252" w:right="238" w:firstLine="38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Режим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понедельник-пятница</w:t>
            </w:r>
            <w:proofErr w:type="spellEnd"/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line="240" w:lineRule="auto"/>
              <w:ind w:left="890" w:right="878" w:firstLine="31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Режим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суббота-воскресенье</w:t>
            </w:r>
            <w:proofErr w:type="spellEnd"/>
          </w:p>
        </w:tc>
      </w:tr>
      <w:tr w:rsidR="005670EF" w:rsidTr="005670EF">
        <w:trPr>
          <w:trHeight w:val="815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B1203">
              <w:rPr>
                <w:sz w:val="24"/>
                <w:lang w:val="ru-RU"/>
              </w:rPr>
              <w:t>Краснококшайская</w:t>
            </w:r>
            <w:proofErr w:type="spellEnd"/>
            <w:r w:rsidRPr="004B1203">
              <w:rPr>
                <w:sz w:val="24"/>
                <w:lang w:val="ru-RU"/>
              </w:rPr>
              <w:t>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5"/>
                <w:sz w:val="24"/>
                <w:lang w:val="ru-RU"/>
              </w:rPr>
              <w:t>158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line="240" w:lineRule="auto"/>
              <w:ind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16:00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701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5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Чуйкова,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1"/>
                <w:sz w:val="24"/>
                <w:lang w:val="ru-RU"/>
              </w:rPr>
              <w:t xml:space="preserve"> </w:t>
            </w:r>
            <w:r w:rsidRPr="004B120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877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 xml:space="preserve">Фучика, дом </w:t>
            </w:r>
            <w:r w:rsidRPr="004B1203">
              <w:rPr>
                <w:spacing w:val="-5"/>
                <w:sz w:val="24"/>
                <w:lang w:val="ru-RU"/>
              </w:rPr>
              <w:t>88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line="240" w:lineRule="auto"/>
              <w:ind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16:00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791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Ямашева,</w:t>
            </w:r>
            <w:r w:rsidRPr="004B1203">
              <w:rPr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pacing w:val="-5"/>
                <w:sz w:val="24"/>
                <w:lang w:val="ru-RU"/>
              </w:rPr>
              <w:t>76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line="240" w:lineRule="auto"/>
              <w:ind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16:00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847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Космонавтов,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pacing w:val="-5"/>
                <w:sz w:val="24"/>
                <w:lang w:val="ru-RU"/>
              </w:rPr>
              <w:t>26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line="240" w:lineRule="auto"/>
              <w:ind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16:00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702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spacing w:before="1" w:line="240" w:lineRule="auto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Зорге,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 xml:space="preserve">100 </w:t>
            </w:r>
            <w:r w:rsidRPr="004B1203">
              <w:rPr>
                <w:spacing w:val="-5"/>
                <w:sz w:val="24"/>
                <w:lang w:val="ru-RU"/>
              </w:rPr>
              <w:t>к</w:t>
            </w:r>
            <w:proofErr w:type="gramStart"/>
            <w:r w:rsidRPr="004B1203">
              <w:rPr>
                <w:spacing w:val="-5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spacing w:before="1" w:line="240" w:lineRule="auto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700"/>
        </w:trPr>
        <w:tc>
          <w:tcPr>
            <w:tcW w:w="11219" w:type="dxa"/>
            <w:gridSpan w:val="4"/>
          </w:tcPr>
          <w:p w:rsidR="005670EF" w:rsidRPr="004B1203" w:rsidRDefault="005670EF" w:rsidP="005670EF">
            <w:pPr>
              <w:pStyle w:val="TableParagraph"/>
              <w:spacing w:before="16" w:line="240" w:lineRule="auto"/>
              <w:ind w:left="0"/>
              <w:rPr>
                <w:rFonts w:ascii="Times New Roman"/>
                <w:sz w:val="24"/>
                <w:lang w:val="ru-RU"/>
              </w:rPr>
            </w:pPr>
          </w:p>
          <w:p w:rsidR="005670EF" w:rsidRPr="004B1203" w:rsidRDefault="005670EF" w:rsidP="005670EF">
            <w:pPr>
              <w:pStyle w:val="TableParagraph"/>
              <w:spacing w:line="240" w:lineRule="auto"/>
              <w:ind w:left="11"/>
              <w:jc w:val="center"/>
              <w:rPr>
                <w:b/>
                <w:sz w:val="24"/>
                <w:lang w:val="ru-RU"/>
              </w:rPr>
            </w:pPr>
            <w:r w:rsidRPr="004B1203">
              <w:rPr>
                <w:b/>
                <w:sz w:val="24"/>
                <w:lang w:val="ru-RU"/>
              </w:rPr>
              <w:t>Дополнительные</w:t>
            </w:r>
            <w:r w:rsidRPr="004B120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B1203">
              <w:rPr>
                <w:b/>
                <w:sz w:val="24"/>
                <w:lang w:val="ru-RU"/>
              </w:rPr>
              <w:t>офисы</w:t>
            </w:r>
            <w:r w:rsidRPr="004B120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B1203">
              <w:rPr>
                <w:b/>
                <w:sz w:val="24"/>
                <w:lang w:val="ru-RU"/>
              </w:rPr>
              <w:t>только</w:t>
            </w:r>
            <w:r w:rsidRPr="004B120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b/>
                <w:sz w:val="24"/>
                <w:lang w:val="ru-RU"/>
              </w:rPr>
              <w:t>для</w:t>
            </w:r>
            <w:r w:rsidRPr="004B120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1203">
              <w:rPr>
                <w:b/>
                <w:sz w:val="24"/>
                <w:lang w:val="ru-RU"/>
              </w:rPr>
              <w:t>оформления/</w:t>
            </w:r>
            <w:proofErr w:type="spellStart"/>
            <w:r w:rsidRPr="004B1203">
              <w:rPr>
                <w:b/>
                <w:sz w:val="24"/>
                <w:lang w:val="ru-RU"/>
              </w:rPr>
              <w:t>перевыпуска</w:t>
            </w:r>
            <w:proofErr w:type="spellEnd"/>
            <w:r w:rsidRPr="004B120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B1203">
              <w:rPr>
                <w:b/>
                <w:spacing w:val="-2"/>
                <w:sz w:val="24"/>
                <w:lang w:val="ru-RU"/>
              </w:rPr>
              <w:t>браслетов</w:t>
            </w:r>
          </w:p>
        </w:tc>
      </w:tr>
      <w:tr w:rsidR="005670EF" w:rsidTr="005670EF">
        <w:trPr>
          <w:trHeight w:val="840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4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Право-</w:t>
            </w:r>
            <w:proofErr w:type="spellStart"/>
            <w:r w:rsidRPr="004B1203">
              <w:rPr>
                <w:sz w:val="24"/>
                <w:lang w:val="ru-RU"/>
              </w:rPr>
              <w:t>Булачная</w:t>
            </w:r>
            <w:proofErr w:type="spellEnd"/>
            <w:r w:rsidRPr="004B1203">
              <w:rPr>
                <w:sz w:val="24"/>
                <w:lang w:val="ru-RU"/>
              </w:rPr>
              <w:t>,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4"/>
                <w:sz w:val="24"/>
                <w:lang w:val="ru-RU"/>
              </w:rPr>
              <w:t>51/1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- 09:00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18:00</w:t>
            </w:r>
          </w:p>
          <w:p w:rsidR="005670EF" w:rsidRDefault="005670EF" w:rsidP="005670EF">
            <w:pPr>
              <w:pStyle w:val="TableParagraph"/>
              <w:spacing w:line="240" w:lineRule="auto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5670EF" w:rsidRPr="005670EF" w:rsidRDefault="005670EF" w:rsidP="005670E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                                15:00</w:t>
            </w:r>
          </w:p>
        </w:tc>
      </w:tr>
      <w:tr w:rsidR="005670EF" w:rsidTr="005670EF">
        <w:trPr>
          <w:trHeight w:val="839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spacing w:before="1" w:line="240" w:lineRule="auto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B1203">
              <w:rPr>
                <w:sz w:val="24"/>
                <w:lang w:val="ru-RU"/>
              </w:rPr>
              <w:t>Чистопольская</w:t>
            </w:r>
            <w:proofErr w:type="spellEnd"/>
            <w:r w:rsidRPr="004B1203">
              <w:rPr>
                <w:sz w:val="24"/>
                <w:lang w:val="ru-RU"/>
              </w:rPr>
              <w:t>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spacing w:before="1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spacing w:before="1" w:line="240" w:lineRule="auto"/>
              <w:ind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16:00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  <w:tr w:rsidR="005670EF" w:rsidTr="005670EF">
        <w:trPr>
          <w:trHeight w:val="837"/>
        </w:trPr>
        <w:tc>
          <w:tcPr>
            <w:tcW w:w="2415" w:type="dxa"/>
          </w:tcPr>
          <w:p w:rsidR="005670EF" w:rsidRPr="004B1203" w:rsidRDefault="005670EF" w:rsidP="005670EF">
            <w:pPr>
              <w:pStyle w:val="TableParagraph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Офис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ПАО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«АК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БАРС</w:t>
            </w:r>
            <w:r w:rsidRPr="004B1203">
              <w:rPr>
                <w:spacing w:val="-1"/>
                <w:sz w:val="24"/>
                <w:lang w:val="ru-RU"/>
              </w:rPr>
              <w:t xml:space="preserve"> </w:t>
            </w:r>
            <w:r w:rsidRPr="004B1203">
              <w:rPr>
                <w:spacing w:val="-2"/>
                <w:sz w:val="24"/>
                <w:lang w:val="ru-RU"/>
              </w:rPr>
              <w:t>БАНК»</w:t>
            </w:r>
          </w:p>
        </w:tc>
        <w:tc>
          <w:tcPr>
            <w:tcW w:w="2993" w:type="dxa"/>
          </w:tcPr>
          <w:p w:rsidR="005670EF" w:rsidRPr="004B1203" w:rsidRDefault="005670EF" w:rsidP="005670E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B1203">
              <w:rPr>
                <w:sz w:val="24"/>
                <w:lang w:val="ru-RU"/>
              </w:rPr>
              <w:t>г.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Казань,</w:t>
            </w:r>
            <w:r w:rsidRPr="004B1203">
              <w:rPr>
                <w:spacing w:val="-2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ул.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B1203">
              <w:rPr>
                <w:sz w:val="24"/>
                <w:lang w:val="ru-RU"/>
              </w:rPr>
              <w:t>Даурская</w:t>
            </w:r>
            <w:proofErr w:type="spellEnd"/>
            <w:r w:rsidRPr="004B1203">
              <w:rPr>
                <w:sz w:val="24"/>
                <w:lang w:val="ru-RU"/>
              </w:rPr>
              <w:t>,</w:t>
            </w:r>
            <w:r w:rsidRPr="004B1203">
              <w:rPr>
                <w:spacing w:val="1"/>
                <w:sz w:val="24"/>
                <w:lang w:val="ru-RU"/>
              </w:rPr>
              <w:t xml:space="preserve"> </w:t>
            </w:r>
            <w:r w:rsidRPr="004B1203">
              <w:rPr>
                <w:sz w:val="24"/>
                <w:lang w:val="ru-RU"/>
              </w:rPr>
              <w:t>дом</w:t>
            </w:r>
            <w:r w:rsidRPr="004B1203">
              <w:rPr>
                <w:spacing w:val="-3"/>
                <w:sz w:val="24"/>
                <w:lang w:val="ru-RU"/>
              </w:rPr>
              <w:t xml:space="preserve"> </w:t>
            </w:r>
            <w:r w:rsidRPr="004B1203"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2693" w:type="dxa"/>
          </w:tcPr>
          <w:p w:rsidR="005670EF" w:rsidRDefault="005670EF" w:rsidP="005670E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19:00</w:t>
            </w:r>
          </w:p>
        </w:tc>
        <w:tc>
          <w:tcPr>
            <w:tcW w:w="3118" w:type="dxa"/>
          </w:tcPr>
          <w:p w:rsidR="005670EF" w:rsidRDefault="005670EF" w:rsidP="005670E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</w:tr>
    </w:tbl>
    <w:p w:rsidR="0095619D" w:rsidRPr="00DB2A9A" w:rsidRDefault="005670EF" w:rsidP="0095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53168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6315A1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 потерял карту, или карта </w:t>
      </w:r>
      <w:r w:rsidR="00F704A3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«размагнитилась»</w:t>
      </w:r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заказа новой карты</w:t>
      </w:r>
      <w:r w:rsidR="006315A1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родителю необходимо приехать в офис обслуживания </w:t>
      </w:r>
      <w:r w:rsidR="00F704A3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315A1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ательной карты</w:t>
      </w:r>
      <w:r w:rsidR="00F704A3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перевыпуска</w:t>
      </w:r>
      <w:proofErr w:type="spellEnd"/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заказа новой карты.</w:t>
      </w:r>
      <w:r w:rsidR="006315A1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офисов представлен ниже. При себе необходимо иметь оригинал паспорта родителя учащегося и свидетельство о рождении </w:t>
      </w:r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(паспорт) </w:t>
      </w:r>
      <w:r w:rsidR="006315A1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 Также карту можно заказать с доставкой до школы через мобильное приложение, на сайте obrkarta.ru</w:t>
      </w:r>
      <w:r w:rsidR="00513242" w:rsidRPr="00DF3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Первичный выпуск карт осуществляется бесплатно. </w:t>
      </w:r>
    </w:p>
    <w:p w:rsidR="0095619D" w:rsidRPr="00DB2A9A" w:rsidRDefault="0095619D" w:rsidP="0095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себе необходимо иметь паспорт и свидетельство о рождении ребенка.</w:t>
      </w:r>
    </w:p>
    <w:p w:rsidR="0095619D" w:rsidRPr="00DB2A9A" w:rsidRDefault="0095619D" w:rsidP="0095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Актуальная информация по </w:t>
      </w:r>
      <w:proofErr w:type="spellStart"/>
      <w:r w:rsidRPr="00DB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перевыпуску</w:t>
      </w:r>
      <w:proofErr w:type="spellEnd"/>
      <w:r w:rsidRPr="00DB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доступна на сайте obrkarta.ru в разделе новости.</w:t>
      </w:r>
    </w:p>
    <w:p w:rsidR="0095619D" w:rsidRDefault="0095619D" w:rsidP="0095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технической поддержки для пользователей 8(843)561-05-05.</w:t>
      </w:r>
    </w:p>
    <w:p w:rsidR="005670EF" w:rsidRDefault="005670EF" w:rsidP="0056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0EF" w:rsidRDefault="005670EF" w:rsidP="0056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0EF" w:rsidRDefault="005670EF" w:rsidP="0056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0EF" w:rsidRDefault="005670EF" w:rsidP="0056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0EF" w:rsidRPr="005670EF" w:rsidRDefault="005670EF" w:rsidP="0056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B1203" w:rsidRDefault="004B1203" w:rsidP="0095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203" w:rsidRPr="00DB2A9A" w:rsidRDefault="004B1203" w:rsidP="0095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B1203" w:rsidRPr="00DB2A9A" w:rsidSect="005670EF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2729"/>
    <w:multiLevelType w:val="hybridMultilevel"/>
    <w:tmpl w:val="1DC6781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2AD97F62"/>
    <w:multiLevelType w:val="hybridMultilevel"/>
    <w:tmpl w:val="2B2CC1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7FF4177D"/>
    <w:multiLevelType w:val="hybridMultilevel"/>
    <w:tmpl w:val="875A0742"/>
    <w:lvl w:ilvl="0" w:tplc="B9D2334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A1"/>
    <w:rsid w:val="00084D46"/>
    <w:rsid w:val="000B02CF"/>
    <w:rsid w:val="002F4070"/>
    <w:rsid w:val="003E4E5C"/>
    <w:rsid w:val="003E5B92"/>
    <w:rsid w:val="00466DA7"/>
    <w:rsid w:val="004B1203"/>
    <w:rsid w:val="004C075A"/>
    <w:rsid w:val="00513242"/>
    <w:rsid w:val="005670EF"/>
    <w:rsid w:val="006315A1"/>
    <w:rsid w:val="00753168"/>
    <w:rsid w:val="008F667B"/>
    <w:rsid w:val="0095619D"/>
    <w:rsid w:val="009E00D0"/>
    <w:rsid w:val="00A32C30"/>
    <w:rsid w:val="00B4647F"/>
    <w:rsid w:val="00DB2A9A"/>
    <w:rsid w:val="00DF3AEB"/>
    <w:rsid w:val="00F704A3"/>
    <w:rsid w:val="00FD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6D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1203"/>
    <w:pPr>
      <w:widowControl w:val="0"/>
      <w:autoSpaceDE w:val="0"/>
      <w:autoSpaceDN w:val="0"/>
      <w:spacing w:after="0" w:line="292" w:lineRule="exact"/>
      <w:ind w:left="11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1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6D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1203"/>
    <w:pPr>
      <w:widowControl w:val="0"/>
      <w:autoSpaceDE w:val="0"/>
      <w:autoSpaceDN w:val="0"/>
      <w:spacing w:after="0" w:line="292" w:lineRule="exact"/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2</cp:revision>
  <cp:lastPrinted>2024-09-17T09:27:00Z</cp:lastPrinted>
  <dcterms:created xsi:type="dcterms:W3CDTF">2024-09-17T09:28:00Z</dcterms:created>
  <dcterms:modified xsi:type="dcterms:W3CDTF">2024-09-17T09:28:00Z</dcterms:modified>
</cp:coreProperties>
</file>